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09DF" w14:textId="77777777" w:rsidR="00EB370E" w:rsidRPr="00EB370E" w:rsidRDefault="00EB370E" w:rsidP="00EB370E">
      <w:pPr>
        <w:rPr>
          <w:b/>
          <w:bCs/>
        </w:rPr>
      </w:pPr>
      <w:r w:rsidRPr="00EB370E">
        <w:rPr>
          <w:b/>
          <w:bCs/>
        </w:rPr>
        <w:t>Section A: Multiple Choice Questions (25 MCQs)</w:t>
      </w:r>
    </w:p>
    <w:p w14:paraId="6DE78008" w14:textId="77777777" w:rsidR="00EB370E" w:rsidRPr="00EB370E" w:rsidRDefault="00EB370E" w:rsidP="00EB370E">
      <w:r w:rsidRPr="00EB370E">
        <w:rPr>
          <w:i/>
          <w:iCs/>
        </w:rPr>
        <w:t>(Each question carries 1 mark)</w:t>
      </w:r>
    </w:p>
    <w:p w14:paraId="6527B2CF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Who led the civil disobedience movement in India?</w:t>
      </w:r>
      <w:r w:rsidRPr="00EB370E">
        <w:br/>
        <w:t>a) Mahatma Gandhi</w:t>
      </w:r>
      <w:r w:rsidRPr="00EB370E">
        <w:br/>
        <w:t>b) Subhas Chandra Bose</w:t>
      </w:r>
      <w:r w:rsidRPr="00EB370E">
        <w:br/>
        <w:t>c) Bal Gangadhar Tilak</w:t>
      </w:r>
      <w:r w:rsidRPr="00EB370E">
        <w:br/>
        <w:t>d) Jawaharlal Nehru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Mahatma Gandhi</w:t>
      </w:r>
    </w:p>
    <w:p w14:paraId="3F038B70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When was the Non-Cooperation Movement launched?</w:t>
      </w:r>
      <w:r w:rsidRPr="00EB370E">
        <w:br/>
        <w:t>a) 1920</w:t>
      </w:r>
      <w:r w:rsidRPr="00EB370E">
        <w:br/>
        <w:t>b) 1919</w:t>
      </w:r>
      <w:r w:rsidRPr="00EB370E">
        <w:br/>
        <w:t>c) 1930</w:t>
      </w:r>
      <w:r w:rsidRPr="00EB370E">
        <w:br/>
        <w:t>d) 1942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1920</w:t>
      </w:r>
    </w:p>
    <w:p w14:paraId="0609122C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What was the main reason for the Jallianwala Bagh massacre?</w:t>
      </w:r>
      <w:r w:rsidRPr="00EB370E">
        <w:br/>
        <w:t>a) Protest against Rowlatt Act</w:t>
      </w:r>
      <w:r w:rsidRPr="00EB370E">
        <w:br/>
        <w:t>b) Protest against partition of Bengal</w:t>
      </w:r>
      <w:r w:rsidRPr="00EB370E">
        <w:br/>
        <w:t>c) Protest against salt tax</w:t>
      </w:r>
      <w:r w:rsidRPr="00EB370E">
        <w:br/>
        <w:t>d) Demand for Swaraj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Protest against Rowlatt Act</w:t>
      </w:r>
    </w:p>
    <w:p w14:paraId="250AC43B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Which act allowed the British government to arrest Indians without trial?</w:t>
      </w:r>
      <w:r w:rsidRPr="00EB370E">
        <w:br/>
        <w:t>a) Rowlatt Act</w:t>
      </w:r>
      <w:r w:rsidRPr="00EB370E">
        <w:br/>
        <w:t>b) Pitt’s India Act</w:t>
      </w:r>
      <w:r w:rsidRPr="00EB370E">
        <w:br/>
        <w:t>c) Government of India Act</w:t>
      </w:r>
      <w:r w:rsidRPr="00EB370E">
        <w:br/>
        <w:t>d) Vernacular Press Act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Rowlatt Act</w:t>
      </w:r>
    </w:p>
    <w:p w14:paraId="2916BF49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What was the main feature of the Simon Commission?</w:t>
      </w:r>
      <w:r w:rsidRPr="00EB370E">
        <w:br/>
        <w:t>a) No Indian member</w:t>
      </w:r>
      <w:r w:rsidRPr="00EB370E">
        <w:br/>
        <w:t>b) Formation of provincial assemblies</w:t>
      </w:r>
      <w:r w:rsidRPr="00EB370E">
        <w:br/>
        <w:t>c) Representation for women</w:t>
      </w:r>
      <w:r w:rsidRPr="00EB370E">
        <w:br/>
        <w:t>d) Abolition of salt tax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No Indian member</w:t>
      </w:r>
    </w:p>
    <w:p w14:paraId="68B521AB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 xml:space="preserve">Who composed ‘Vande </w:t>
      </w:r>
      <w:proofErr w:type="spellStart"/>
      <w:r w:rsidRPr="00EB370E">
        <w:t>Mataram</w:t>
      </w:r>
      <w:proofErr w:type="spellEnd"/>
      <w:r w:rsidRPr="00EB370E">
        <w:t>’?</w:t>
      </w:r>
      <w:r w:rsidRPr="00EB370E">
        <w:br/>
        <w:t>a) Rabindranath Tagore</w:t>
      </w:r>
      <w:r w:rsidRPr="00EB370E">
        <w:br/>
        <w:t>b) Bankim Chandra Chattopadhyay</w:t>
      </w:r>
      <w:r w:rsidRPr="00EB370E">
        <w:br/>
        <w:t xml:space="preserve">c) </w:t>
      </w:r>
      <w:proofErr w:type="spellStart"/>
      <w:r w:rsidRPr="00EB370E">
        <w:t>Subramania</w:t>
      </w:r>
      <w:proofErr w:type="spellEnd"/>
      <w:r w:rsidRPr="00EB370E">
        <w:t xml:space="preserve"> Bharati</w:t>
      </w:r>
      <w:r w:rsidRPr="00EB370E">
        <w:br/>
        <w:t>d) Abanindranath Tagore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Bankim Chandra Chattopadhyay</w:t>
      </w:r>
    </w:p>
    <w:p w14:paraId="07D98846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The Civil Disobedience Movement began with the:</w:t>
      </w:r>
      <w:r w:rsidRPr="00EB370E">
        <w:br/>
        <w:t>a) Quit India Movement</w:t>
      </w:r>
      <w:r w:rsidRPr="00EB370E">
        <w:br/>
        <w:t>b) Dandi March</w:t>
      </w:r>
      <w:r w:rsidRPr="00EB370E">
        <w:br/>
        <w:t>c) Non-Cooperation Movement</w:t>
      </w:r>
      <w:r w:rsidRPr="00EB370E">
        <w:br/>
      </w:r>
      <w:r w:rsidRPr="00EB370E">
        <w:lastRenderedPageBreak/>
        <w:t>d) Swadeshi Movement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Dandi March</w:t>
      </w:r>
    </w:p>
    <w:p w14:paraId="3F4D8F2A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Which among the following was not part of the Non-Cooperation Movement?</w:t>
      </w:r>
      <w:r w:rsidRPr="00EB370E">
        <w:br/>
        <w:t>a) Boycott of foreign goods</w:t>
      </w:r>
      <w:r w:rsidRPr="00EB370E">
        <w:br/>
        <w:t>b) Boycott of government schools</w:t>
      </w:r>
      <w:r w:rsidRPr="00EB370E">
        <w:br/>
        <w:t>c) Refusal to pay taxes</w:t>
      </w:r>
      <w:r w:rsidRPr="00EB370E">
        <w:br/>
        <w:t>d) Promotion of Khadi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c) Refusal to pay taxes</w:t>
      </w:r>
    </w:p>
    <w:p w14:paraId="1D7A1EC5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What does “Swaraj” mean?</w:t>
      </w:r>
      <w:r w:rsidRPr="00EB370E">
        <w:br/>
        <w:t>a) Complete independence</w:t>
      </w:r>
      <w:r w:rsidRPr="00EB370E">
        <w:br/>
        <w:t>b) Limited self-rule</w:t>
      </w:r>
      <w:r w:rsidRPr="00EB370E">
        <w:br/>
        <w:t>c) Economic freedom</w:t>
      </w:r>
      <w:r w:rsidRPr="00EB370E">
        <w:br/>
        <w:t>d) Cultural revival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Complete independence</w:t>
      </w:r>
    </w:p>
    <w:p w14:paraId="70FB1D3E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The idea of “Hind Swaraj” was written by:</w:t>
      </w:r>
      <w:r w:rsidRPr="00EB370E">
        <w:br/>
        <w:t>a) Bal Gangadhar Tilak</w:t>
      </w:r>
      <w:r w:rsidRPr="00EB370E">
        <w:br/>
        <w:t>b) Mahatma Gandhi</w:t>
      </w:r>
      <w:r w:rsidRPr="00EB370E">
        <w:br/>
        <w:t>c) Rabindranath Tagore</w:t>
      </w:r>
      <w:r w:rsidRPr="00EB370E">
        <w:br/>
        <w:t>d) Lala Lajpat Rai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Mahatma Gandhi</w:t>
      </w:r>
    </w:p>
    <w:p w14:paraId="6C9DBDC5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Who was the leader of the peasant movement in Awadh?</w:t>
      </w:r>
      <w:r w:rsidRPr="00EB370E">
        <w:br/>
        <w:t>a) Jawaharlal Nehru</w:t>
      </w:r>
      <w:r w:rsidRPr="00EB370E">
        <w:br/>
        <w:t>b) Baba Ramchandra</w:t>
      </w:r>
      <w:r w:rsidRPr="00EB370E">
        <w:br/>
        <w:t>c) Alluri Sitaram Raju</w:t>
      </w:r>
      <w:r w:rsidRPr="00EB370E">
        <w:br/>
        <w:t>d) C.R. Das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Baba Ramchandra</w:t>
      </w:r>
    </w:p>
    <w:p w14:paraId="7A861E48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What was the purpose of the Khilafat Movement?</w:t>
      </w:r>
      <w:r w:rsidRPr="00EB370E">
        <w:br/>
        <w:t>a) Support for Turkish Khalifa</w:t>
      </w:r>
      <w:r w:rsidRPr="00EB370E">
        <w:br/>
        <w:t>b) Demand for Swaraj</w:t>
      </w:r>
      <w:r w:rsidRPr="00EB370E">
        <w:br/>
        <w:t>c) Abolition of slavery</w:t>
      </w:r>
      <w:r w:rsidRPr="00EB370E">
        <w:br/>
        <w:t>d) Boycott of foreign goods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Support for Turkish Khalifa</w:t>
      </w:r>
    </w:p>
    <w:p w14:paraId="0644A9C5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Which social group participated in the Civil Disobedience Movement but got disillusioned later?</w:t>
      </w:r>
      <w:r w:rsidRPr="00EB370E">
        <w:br/>
        <w:t>a) Rich peasants</w:t>
      </w:r>
      <w:r w:rsidRPr="00EB370E">
        <w:br/>
        <w:t>b) Poor peasants</w:t>
      </w:r>
      <w:r w:rsidRPr="00EB370E">
        <w:br/>
        <w:t>c) Industrialists</w:t>
      </w:r>
      <w:r w:rsidRPr="00EB370E">
        <w:br/>
        <w:t>d) Business class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Poor peasants</w:t>
      </w:r>
    </w:p>
    <w:p w14:paraId="1331968D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Which industrial association supported the Civil Disobedience Movement?</w:t>
      </w:r>
      <w:r w:rsidRPr="00EB370E">
        <w:br/>
        <w:t>a) FICCI</w:t>
      </w:r>
      <w:r w:rsidRPr="00EB370E">
        <w:br/>
        <w:t>b) Indian Industrial and Commercial Congress</w:t>
      </w:r>
      <w:r w:rsidRPr="00EB370E">
        <w:br/>
        <w:t>c) Indian Merchants Chamber</w:t>
      </w:r>
      <w:r w:rsidRPr="00EB370E">
        <w:br/>
      </w:r>
      <w:r w:rsidRPr="00EB370E">
        <w:lastRenderedPageBreak/>
        <w:t>d) Bombay Industrial Association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Indian Industrial and Commercial Congress</w:t>
      </w:r>
    </w:p>
    <w:p w14:paraId="70696A99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The Simon Commission visited India in:</w:t>
      </w:r>
      <w:r w:rsidRPr="00EB370E">
        <w:br/>
        <w:t>a) 1928</w:t>
      </w:r>
      <w:r w:rsidRPr="00EB370E">
        <w:br/>
        <w:t>b) 1930</w:t>
      </w:r>
      <w:r w:rsidRPr="00EB370E">
        <w:br/>
        <w:t>c) 1927</w:t>
      </w:r>
      <w:r w:rsidRPr="00EB370E">
        <w:br/>
        <w:t>d) 1919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1928</w:t>
      </w:r>
    </w:p>
    <w:p w14:paraId="172B6572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What was the symbol of the Indian National Congress during the Civil Disobedience Movement?</w:t>
      </w:r>
      <w:r w:rsidRPr="00EB370E">
        <w:br/>
        <w:t>a) Charkha</w:t>
      </w:r>
      <w:r w:rsidRPr="00EB370E">
        <w:br/>
        <w:t>b) Spinning Wheel</w:t>
      </w:r>
      <w:r w:rsidRPr="00EB370E">
        <w:br/>
        <w:t xml:space="preserve">c) </w:t>
      </w:r>
      <w:proofErr w:type="spellStart"/>
      <w:r w:rsidRPr="00EB370E">
        <w:t>Tricolor</w:t>
      </w:r>
      <w:proofErr w:type="spellEnd"/>
      <w:r w:rsidRPr="00EB370E">
        <w:t xml:space="preserve"> flag with a spinning wheel</w:t>
      </w:r>
      <w:r w:rsidRPr="00EB370E">
        <w:br/>
        <w:t>d) Lotus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c) </w:t>
      </w:r>
      <w:proofErr w:type="spellStart"/>
      <w:r w:rsidRPr="00EB370E">
        <w:t>Tricolor</w:t>
      </w:r>
      <w:proofErr w:type="spellEnd"/>
      <w:r w:rsidRPr="00EB370E">
        <w:t xml:space="preserve"> flag with a spinning wheel</w:t>
      </w:r>
    </w:p>
    <w:p w14:paraId="76DF959C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The Salt March started from ______ and ended at ______.</w:t>
      </w:r>
      <w:r w:rsidRPr="00EB370E">
        <w:br/>
        <w:t>a) Ahmedabad to Dandi</w:t>
      </w:r>
      <w:r w:rsidRPr="00EB370E">
        <w:br/>
        <w:t>b) Sabarmati to Dandi</w:t>
      </w:r>
      <w:r w:rsidRPr="00EB370E">
        <w:br/>
        <w:t>c) Bombay to Surat</w:t>
      </w:r>
      <w:r w:rsidRPr="00EB370E">
        <w:br/>
        <w:t>d) Calcutta to Dandi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Sabarmati to Dandi</w:t>
      </w:r>
    </w:p>
    <w:p w14:paraId="7A7B81A5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The Quit India Movement was launched in:</w:t>
      </w:r>
      <w:r w:rsidRPr="00EB370E">
        <w:br/>
        <w:t>a) 1942</w:t>
      </w:r>
      <w:r w:rsidRPr="00EB370E">
        <w:br/>
        <w:t>b) 1930</w:t>
      </w:r>
      <w:r w:rsidRPr="00EB370E">
        <w:br/>
        <w:t>c) 1920</w:t>
      </w:r>
      <w:r w:rsidRPr="00EB370E">
        <w:br/>
        <w:t>d) 1919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1942</w:t>
      </w:r>
    </w:p>
    <w:p w14:paraId="6F29A06F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Who was the President of the Lahore Session (1929) of Congress?</w:t>
      </w:r>
      <w:r w:rsidRPr="00EB370E">
        <w:br/>
        <w:t>a) Mahatma Gandhi</w:t>
      </w:r>
      <w:r w:rsidRPr="00EB370E">
        <w:br/>
        <w:t>b) Jawaharlal Nehru</w:t>
      </w:r>
      <w:r w:rsidRPr="00EB370E">
        <w:br/>
        <w:t>c) Subhas Chandra Bose</w:t>
      </w:r>
      <w:r w:rsidRPr="00EB370E">
        <w:br/>
        <w:t>d) Motilal Nehru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Jawaharlal Nehru</w:t>
      </w:r>
    </w:p>
    <w:p w14:paraId="2AFCA827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What was the main demand of the Civil Disobedience Movement?</w:t>
      </w:r>
      <w:r w:rsidRPr="00EB370E">
        <w:br/>
        <w:t>a) Complete independence</w:t>
      </w:r>
      <w:r w:rsidRPr="00EB370E">
        <w:br/>
        <w:t>b) Repeal of salt tax</w:t>
      </w:r>
      <w:r w:rsidRPr="00EB370E">
        <w:br/>
        <w:t>c) Equal rights for all</w:t>
      </w:r>
      <w:r w:rsidRPr="00EB370E">
        <w:br/>
        <w:t>d) Abolition of Rowlatt Act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Repeal of salt tax</w:t>
      </w:r>
    </w:p>
    <w:p w14:paraId="39CBB450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 xml:space="preserve">Who wrote </w:t>
      </w:r>
      <w:proofErr w:type="spellStart"/>
      <w:r w:rsidRPr="00EB370E">
        <w:rPr>
          <w:i/>
          <w:iCs/>
        </w:rPr>
        <w:t>Anandamath</w:t>
      </w:r>
      <w:proofErr w:type="spellEnd"/>
      <w:r w:rsidRPr="00EB370E">
        <w:t>?</w:t>
      </w:r>
      <w:r w:rsidRPr="00EB370E">
        <w:br/>
        <w:t>a) Bankim Chandra Chattopadhyay</w:t>
      </w:r>
      <w:r w:rsidRPr="00EB370E">
        <w:br/>
        <w:t>b) Rabindranath Tagore</w:t>
      </w:r>
      <w:r w:rsidRPr="00EB370E">
        <w:br/>
        <w:t xml:space="preserve">c) </w:t>
      </w:r>
      <w:proofErr w:type="spellStart"/>
      <w:r w:rsidRPr="00EB370E">
        <w:t>Subramania</w:t>
      </w:r>
      <w:proofErr w:type="spellEnd"/>
      <w:r w:rsidRPr="00EB370E">
        <w:t xml:space="preserve"> Bharati</w:t>
      </w:r>
      <w:r w:rsidRPr="00EB370E">
        <w:br/>
      </w:r>
      <w:r w:rsidRPr="00EB370E">
        <w:lastRenderedPageBreak/>
        <w:t>d) Lala Lajpat Rai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Bankim Chandra Chattopadhyay</w:t>
      </w:r>
    </w:p>
    <w:p w14:paraId="56D13A3A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Who among the following represented the Dalits in the Second Round Table Conference?</w:t>
      </w:r>
      <w:r w:rsidRPr="00EB370E">
        <w:br/>
        <w:t>a) Mahatma Gandhi</w:t>
      </w:r>
      <w:r w:rsidRPr="00EB370E">
        <w:br/>
        <w:t>b) B.R. Ambedkar</w:t>
      </w:r>
      <w:r w:rsidRPr="00EB370E">
        <w:br/>
        <w:t>c) Sardar Patel</w:t>
      </w:r>
      <w:r w:rsidRPr="00EB370E">
        <w:br/>
        <w:t>d) Rajendra Prasad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B.R. Ambedkar</w:t>
      </w:r>
    </w:p>
    <w:p w14:paraId="33B3A2C1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What was the significance of the Poona Pact (1932)?</w:t>
      </w:r>
      <w:r w:rsidRPr="00EB370E">
        <w:br/>
        <w:t>a) It gave separate electorates to Dalits</w:t>
      </w:r>
      <w:r w:rsidRPr="00EB370E">
        <w:br/>
        <w:t>b) It provided reserved seats for Dalits in general electorates</w:t>
      </w:r>
      <w:r w:rsidRPr="00EB370E">
        <w:br/>
        <w:t>c) It introduced communal awards</w:t>
      </w:r>
      <w:r w:rsidRPr="00EB370E">
        <w:br/>
        <w:t>d) It ended the Civil Disobedience Movement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It provided reserved seats for Dalits in general electorates</w:t>
      </w:r>
    </w:p>
    <w:p w14:paraId="0D779E3B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>The Indian tricolour flag had colours representing:</w:t>
      </w:r>
      <w:r w:rsidRPr="00EB370E">
        <w:br/>
        <w:t>a) Sects of Hinduism</w:t>
      </w:r>
      <w:r w:rsidRPr="00EB370E">
        <w:br/>
        <w:t>b) Religions and unity</w:t>
      </w:r>
      <w:r w:rsidRPr="00EB370E">
        <w:br/>
        <w:t>c) The three presidencies</w:t>
      </w:r>
      <w:r w:rsidRPr="00EB370E">
        <w:br/>
        <w:t>d) Political parties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Religions and unity</w:t>
      </w:r>
    </w:p>
    <w:p w14:paraId="40FE084A" w14:textId="77777777" w:rsidR="00EB370E" w:rsidRPr="00EB370E" w:rsidRDefault="00EB370E" w:rsidP="00EB370E">
      <w:pPr>
        <w:numPr>
          <w:ilvl w:val="0"/>
          <w:numId w:val="1"/>
        </w:numPr>
      </w:pPr>
      <w:r w:rsidRPr="00EB370E">
        <w:t xml:space="preserve">Who led the tribal movement in the </w:t>
      </w:r>
      <w:proofErr w:type="spellStart"/>
      <w:r w:rsidRPr="00EB370E">
        <w:t>Gudem</w:t>
      </w:r>
      <w:proofErr w:type="spellEnd"/>
      <w:r w:rsidRPr="00EB370E">
        <w:t xml:space="preserve"> Hills?</w:t>
      </w:r>
      <w:r w:rsidRPr="00EB370E">
        <w:br/>
        <w:t>a) Baba Ramchandra</w:t>
      </w:r>
      <w:r w:rsidRPr="00EB370E">
        <w:br/>
        <w:t>b) Alluri Sitaram Raju</w:t>
      </w:r>
      <w:r w:rsidRPr="00EB370E">
        <w:br/>
        <w:t>c) Jawaharlal Nehru</w:t>
      </w:r>
      <w:r w:rsidRPr="00EB370E">
        <w:br/>
        <w:t>d) B.R. Ambedkar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b) Alluri Sitaram Raju</w:t>
      </w:r>
    </w:p>
    <w:p w14:paraId="6C90C3F7" w14:textId="77777777" w:rsidR="00EB370E" w:rsidRPr="00EB370E" w:rsidRDefault="00EB370E" w:rsidP="00EB370E">
      <w:r w:rsidRPr="00EB370E">
        <w:pict w14:anchorId="7BD51AAD">
          <v:rect id="_x0000_i1061" style="width:0;height:1.5pt" o:hralign="center" o:hrstd="t" o:hr="t" fillcolor="#a0a0a0" stroked="f"/>
        </w:pict>
      </w:r>
    </w:p>
    <w:p w14:paraId="08BAC6B5" w14:textId="77777777" w:rsidR="00EB370E" w:rsidRPr="00EB370E" w:rsidRDefault="00EB370E" w:rsidP="00EB370E">
      <w:pPr>
        <w:rPr>
          <w:b/>
          <w:bCs/>
        </w:rPr>
      </w:pPr>
      <w:r w:rsidRPr="00EB370E">
        <w:rPr>
          <w:rFonts w:ascii="Segoe UI Emoji" w:hAnsi="Segoe UI Emoji" w:cs="Segoe UI Emoji"/>
          <w:b/>
          <w:bCs/>
        </w:rPr>
        <w:t>📘</w:t>
      </w:r>
      <w:r w:rsidRPr="00EB370E">
        <w:rPr>
          <w:b/>
          <w:bCs/>
        </w:rPr>
        <w:t xml:space="preserve"> Section B: Case-Based Questions (5 Questions)</w:t>
      </w:r>
    </w:p>
    <w:p w14:paraId="0065B77E" w14:textId="77777777" w:rsidR="00EB370E" w:rsidRPr="00EB370E" w:rsidRDefault="00EB370E" w:rsidP="00EB370E">
      <w:pPr>
        <w:rPr>
          <w:b/>
          <w:bCs/>
        </w:rPr>
      </w:pPr>
      <w:r w:rsidRPr="00EB370E">
        <w:rPr>
          <w:b/>
          <w:bCs/>
        </w:rPr>
        <w:t>Case 1</w:t>
      </w:r>
    </w:p>
    <w:p w14:paraId="593D16EB" w14:textId="77777777" w:rsidR="00EB370E" w:rsidRPr="00EB370E" w:rsidRDefault="00EB370E" w:rsidP="00EB370E">
      <w:r w:rsidRPr="00EB370E">
        <w:t>Read the passage and answer the questions:</w:t>
      </w:r>
    </w:p>
    <w:p w14:paraId="17A50D6B" w14:textId="77777777" w:rsidR="00EB370E" w:rsidRPr="00EB370E" w:rsidRDefault="00EB370E" w:rsidP="00EB370E">
      <w:r w:rsidRPr="00EB370E">
        <w:t>“On 6 April 1930, Gandhi started his famous Salt March from Sabarmati Ashram to the coastal town of Dandi in Gujarat. He broke the salt law by making salt from seawater.”</w:t>
      </w:r>
    </w:p>
    <w:p w14:paraId="32006DC8" w14:textId="77777777" w:rsidR="00EB370E" w:rsidRPr="00EB370E" w:rsidRDefault="00EB370E" w:rsidP="00EB370E">
      <w:r w:rsidRPr="00EB370E">
        <w:rPr>
          <w:b/>
          <w:bCs/>
        </w:rPr>
        <w:t>Q1.</w:t>
      </w:r>
      <w:r w:rsidRPr="00EB370E">
        <w:t xml:space="preserve"> What law did Gandhi break at Dandi?</w:t>
      </w:r>
      <w:r w:rsidRPr="00EB370E">
        <w:br/>
      </w:r>
      <w:r w:rsidRPr="00EB370E">
        <w:rPr>
          <w:b/>
          <w:bCs/>
        </w:rPr>
        <w:t>Q2.</w:t>
      </w:r>
      <w:r w:rsidRPr="00EB370E">
        <w:t xml:space="preserve"> What was the significance of breaking this law?</w:t>
      </w:r>
      <w:r w:rsidRPr="00EB370E">
        <w:br/>
      </w:r>
      <w:r w:rsidRPr="00EB370E">
        <w:rPr>
          <w:b/>
          <w:bCs/>
        </w:rPr>
        <w:t>Q3.</w:t>
      </w:r>
      <w:r w:rsidRPr="00EB370E">
        <w:t xml:space="preserve"> How did people across India respond to this event?</w:t>
      </w:r>
    </w:p>
    <w:p w14:paraId="55805611" w14:textId="77777777" w:rsidR="00EB370E" w:rsidRPr="00EB370E" w:rsidRDefault="00EB370E" w:rsidP="00EB370E">
      <w:r w:rsidRPr="00EB370E">
        <w:pict w14:anchorId="396D4FB1">
          <v:rect id="_x0000_i1062" style="width:0;height:1.5pt" o:hralign="center" o:hrstd="t" o:hr="t" fillcolor="#a0a0a0" stroked="f"/>
        </w:pict>
      </w:r>
    </w:p>
    <w:p w14:paraId="37729DCC" w14:textId="77777777" w:rsidR="00EB370E" w:rsidRPr="00EB370E" w:rsidRDefault="00EB370E" w:rsidP="00EB370E">
      <w:pPr>
        <w:rPr>
          <w:b/>
          <w:bCs/>
        </w:rPr>
      </w:pPr>
      <w:r w:rsidRPr="00EB370E">
        <w:rPr>
          <w:b/>
          <w:bCs/>
        </w:rPr>
        <w:t>Case 2</w:t>
      </w:r>
    </w:p>
    <w:p w14:paraId="431C69DC" w14:textId="77777777" w:rsidR="00EB370E" w:rsidRPr="00EB370E" w:rsidRDefault="00EB370E" w:rsidP="00EB370E">
      <w:r w:rsidRPr="00EB370E">
        <w:t>“The Rowlatt Act gave the government enormous powers to repress political activities and allowed detention of political prisoners without trial.”</w:t>
      </w:r>
    </w:p>
    <w:p w14:paraId="3415F317" w14:textId="77777777" w:rsidR="00EB370E" w:rsidRPr="00EB370E" w:rsidRDefault="00EB370E" w:rsidP="00EB370E">
      <w:r w:rsidRPr="00EB370E">
        <w:rPr>
          <w:b/>
          <w:bCs/>
        </w:rPr>
        <w:lastRenderedPageBreak/>
        <w:t>Q1.</w:t>
      </w:r>
      <w:r w:rsidRPr="00EB370E">
        <w:t xml:space="preserve"> When was the Rowlatt Act passed?</w:t>
      </w:r>
      <w:r w:rsidRPr="00EB370E">
        <w:br/>
      </w:r>
      <w:r w:rsidRPr="00EB370E">
        <w:rPr>
          <w:b/>
          <w:bCs/>
        </w:rPr>
        <w:t>Q2.</w:t>
      </w:r>
      <w:r w:rsidRPr="00EB370E">
        <w:t xml:space="preserve"> How did Indians react to it?</w:t>
      </w:r>
      <w:r w:rsidRPr="00EB370E">
        <w:br/>
      </w:r>
      <w:r w:rsidRPr="00EB370E">
        <w:rPr>
          <w:b/>
          <w:bCs/>
        </w:rPr>
        <w:t>Q3.</w:t>
      </w:r>
      <w:r w:rsidRPr="00EB370E">
        <w:t xml:space="preserve"> Which tragic event followed soon after?</w:t>
      </w:r>
    </w:p>
    <w:p w14:paraId="491B8ED9" w14:textId="77777777" w:rsidR="00EB370E" w:rsidRPr="00EB370E" w:rsidRDefault="00EB370E" w:rsidP="00EB370E">
      <w:r w:rsidRPr="00EB370E">
        <w:pict w14:anchorId="319718FC">
          <v:rect id="_x0000_i1063" style="width:0;height:1.5pt" o:hralign="center" o:hrstd="t" o:hr="t" fillcolor="#a0a0a0" stroked="f"/>
        </w:pict>
      </w:r>
    </w:p>
    <w:p w14:paraId="4143FE56" w14:textId="77777777" w:rsidR="00EB370E" w:rsidRPr="00EB370E" w:rsidRDefault="00EB370E" w:rsidP="00EB370E">
      <w:pPr>
        <w:rPr>
          <w:b/>
          <w:bCs/>
        </w:rPr>
      </w:pPr>
      <w:r w:rsidRPr="00EB370E">
        <w:rPr>
          <w:b/>
          <w:bCs/>
        </w:rPr>
        <w:t>Case 3</w:t>
      </w:r>
    </w:p>
    <w:p w14:paraId="68810B79" w14:textId="77777777" w:rsidR="00EB370E" w:rsidRPr="00EB370E" w:rsidRDefault="00EB370E" w:rsidP="00EB370E">
      <w:r w:rsidRPr="00EB370E">
        <w:t>“Alluri Sitaram Raju believed in the ideals of Mahatma Gandhi but asserted that India could not be liberated without the use of force.”</w:t>
      </w:r>
    </w:p>
    <w:p w14:paraId="39A1FFD1" w14:textId="77777777" w:rsidR="00EB370E" w:rsidRPr="00EB370E" w:rsidRDefault="00EB370E" w:rsidP="00EB370E">
      <w:r w:rsidRPr="00EB370E">
        <w:rPr>
          <w:b/>
          <w:bCs/>
        </w:rPr>
        <w:t>Q1.</w:t>
      </w:r>
      <w:r w:rsidRPr="00EB370E">
        <w:t xml:space="preserve"> Which movement was Raju associated with?</w:t>
      </w:r>
      <w:r w:rsidRPr="00EB370E">
        <w:br/>
      </w:r>
      <w:r w:rsidRPr="00EB370E">
        <w:rPr>
          <w:b/>
          <w:bCs/>
        </w:rPr>
        <w:t>Q2.</w:t>
      </w:r>
      <w:r w:rsidRPr="00EB370E">
        <w:t xml:space="preserve"> Why did the tribal people join this movement?</w:t>
      </w:r>
      <w:r w:rsidRPr="00EB370E">
        <w:br/>
      </w:r>
      <w:r w:rsidRPr="00EB370E">
        <w:rPr>
          <w:b/>
          <w:bCs/>
        </w:rPr>
        <w:t>Q3.</w:t>
      </w:r>
      <w:r w:rsidRPr="00EB370E">
        <w:t xml:space="preserve"> What does this tell us about regional variations in nationalism?</w:t>
      </w:r>
    </w:p>
    <w:p w14:paraId="16DFCD1F" w14:textId="77777777" w:rsidR="00EB370E" w:rsidRPr="00EB370E" w:rsidRDefault="00EB370E" w:rsidP="00EB370E">
      <w:r w:rsidRPr="00EB370E">
        <w:pict w14:anchorId="0CA653AA">
          <v:rect id="_x0000_i1064" style="width:0;height:1.5pt" o:hralign="center" o:hrstd="t" o:hr="t" fillcolor="#a0a0a0" stroked="f"/>
        </w:pict>
      </w:r>
    </w:p>
    <w:p w14:paraId="22CCC9B9" w14:textId="77777777" w:rsidR="00EB370E" w:rsidRPr="00EB370E" w:rsidRDefault="00EB370E" w:rsidP="00EB370E">
      <w:pPr>
        <w:rPr>
          <w:b/>
          <w:bCs/>
        </w:rPr>
      </w:pPr>
      <w:r w:rsidRPr="00EB370E">
        <w:rPr>
          <w:b/>
          <w:bCs/>
        </w:rPr>
        <w:t>Case 4</w:t>
      </w:r>
    </w:p>
    <w:p w14:paraId="25637F2C" w14:textId="77777777" w:rsidR="00EB370E" w:rsidRPr="00EB370E" w:rsidRDefault="00EB370E" w:rsidP="00EB370E">
      <w:r w:rsidRPr="00EB370E">
        <w:t>“The industrialists formed associations to support the Civil Disobedience Movement. They wanted protection against imports and a rupee-sterling foreign exchange ratio that would discourage imports.”</w:t>
      </w:r>
    </w:p>
    <w:p w14:paraId="751280F7" w14:textId="77777777" w:rsidR="00EB370E" w:rsidRPr="00EB370E" w:rsidRDefault="00EB370E" w:rsidP="00EB370E">
      <w:r w:rsidRPr="00EB370E">
        <w:rPr>
          <w:b/>
          <w:bCs/>
        </w:rPr>
        <w:t>Q1.</w:t>
      </w:r>
      <w:r w:rsidRPr="00EB370E">
        <w:t xml:space="preserve"> Why did industrialists support the movement?</w:t>
      </w:r>
      <w:r w:rsidRPr="00EB370E">
        <w:br/>
      </w:r>
      <w:r w:rsidRPr="00EB370E">
        <w:rPr>
          <w:b/>
          <w:bCs/>
        </w:rPr>
        <w:t>Q2.</w:t>
      </w:r>
      <w:r w:rsidRPr="00EB370E">
        <w:t xml:space="preserve"> What were their main economic demands?</w:t>
      </w:r>
      <w:r w:rsidRPr="00EB370E">
        <w:br/>
      </w:r>
      <w:r w:rsidRPr="00EB370E">
        <w:rPr>
          <w:b/>
          <w:bCs/>
        </w:rPr>
        <w:t>Q3.</w:t>
      </w:r>
      <w:r w:rsidRPr="00EB370E">
        <w:t xml:space="preserve"> Did they continue supporting the movement till the end? Why/Why not?</w:t>
      </w:r>
    </w:p>
    <w:p w14:paraId="61EA7698" w14:textId="77777777" w:rsidR="00EB370E" w:rsidRPr="00EB370E" w:rsidRDefault="00EB370E" w:rsidP="00EB370E">
      <w:r w:rsidRPr="00EB370E">
        <w:pict w14:anchorId="63E46B9C">
          <v:rect id="_x0000_i1065" style="width:0;height:1.5pt" o:hralign="center" o:hrstd="t" o:hr="t" fillcolor="#a0a0a0" stroked="f"/>
        </w:pict>
      </w:r>
    </w:p>
    <w:p w14:paraId="7AD49096" w14:textId="77777777" w:rsidR="00EB370E" w:rsidRPr="00EB370E" w:rsidRDefault="00EB370E" w:rsidP="00EB370E">
      <w:pPr>
        <w:rPr>
          <w:b/>
          <w:bCs/>
        </w:rPr>
      </w:pPr>
      <w:r w:rsidRPr="00EB370E">
        <w:rPr>
          <w:b/>
          <w:bCs/>
        </w:rPr>
        <w:t>Case 5</w:t>
      </w:r>
    </w:p>
    <w:p w14:paraId="47BBD5DC" w14:textId="77777777" w:rsidR="00EB370E" w:rsidRPr="00EB370E" w:rsidRDefault="00EB370E" w:rsidP="00EB370E">
      <w:r w:rsidRPr="00EB370E">
        <w:t>“Dalit leaders demanded a separate electorate for themselves so that they could choose their own representatives.”</w:t>
      </w:r>
    </w:p>
    <w:p w14:paraId="0C082D12" w14:textId="77777777" w:rsidR="00EB370E" w:rsidRPr="00EB370E" w:rsidRDefault="00EB370E" w:rsidP="00EB370E">
      <w:r w:rsidRPr="00EB370E">
        <w:rPr>
          <w:b/>
          <w:bCs/>
        </w:rPr>
        <w:t>Q1.</w:t>
      </w:r>
      <w:r w:rsidRPr="00EB370E">
        <w:t xml:space="preserve"> Who was the prominent leader of the Dalit movement?</w:t>
      </w:r>
      <w:r w:rsidRPr="00EB370E">
        <w:br/>
      </w:r>
      <w:r w:rsidRPr="00EB370E">
        <w:rPr>
          <w:b/>
          <w:bCs/>
        </w:rPr>
        <w:t>Q2.</w:t>
      </w:r>
      <w:r w:rsidRPr="00EB370E">
        <w:t xml:space="preserve"> Which pact resolved the issue of separate electorates?</w:t>
      </w:r>
      <w:r w:rsidRPr="00EB370E">
        <w:br/>
      </w:r>
      <w:r w:rsidRPr="00EB370E">
        <w:rPr>
          <w:b/>
          <w:bCs/>
        </w:rPr>
        <w:t>Q3.</w:t>
      </w:r>
      <w:r w:rsidRPr="00EB370E">
        <w:t xml:space="preserve"> What did this pact provide instead?</w:t>
      </w:r>
    </w:p>
    <w:p w14:paraId="30B5BE57" w14:textId="77777777" w:rsidR="00EB370E" w:rsidRPr="00EB370E" w:rsidRDefault="00EB370E" w:rsidP="00EB370E">
      <w:r w:rsidRPr="00EB370E">
        <w:pict w14:anchorId="4D012B1E">
          <v:rect id="_x0000_i1066" style="width:0;height:1.5pt" o:hralign="center" o:hrstd="t" o:hr="t" fillcolor="#a0a0a0" stroked="f"/>
        </w:pict>
      </w:r>
    </w:p>
    <w:p w14:paraId="4753EF4A" w14:textId="77777777" w:rsidR="00EB370E" w:rsidRPr="00EB370E" w:rsidRDefault="00EB370E" w:rsidP="00EB370E">
      <w:pPr>
        <w:rPr>
          <w:b/>
          <w:bCs/>
        </w:rPr>
      </w:pPr>
      <w:r w:rsidRPr="00EB370E">
        <w:rPr>
          <w:rFonts w:ascii="Segoe UI Emoji" w:hAnsi="Segoe UI Emoji" w:cs="Segoe UI Emoji"/>
          <w:b/>
          <w:bCs/>
        </w:rPr>
        <w:t>⚖️</w:t>
      </w:r>
      <w:r w:rsidRPr="00EB370E">
        <w:rPr>
          <w:b/>
          <w:bCs/>
        </w:rPr>
        <w:t xml:space="preserve"> Section C: Assertion–Reason Questions (3 Questions)</w:t>
      </w:r>
    </w:p>
    <w:p w14:paraId="7A0FC1FF" w14:textId="77777777" w:rsidR="00EB370E" w:rsidRPr="00EB370E" w:rsidRDefault="00EB370E" w:rsidP="00EB370E">
      <w:pPr>
        <w:numPr>
          <w:ilvl w:val="0"/>
          <w:numId w:val="2"/>
        </w:numPr>
      </w:pPr>
      <w:r w:rsidRPr="00EB370E">
        <w:rPr>
          <w:b/>
          <w:bCs/>
        </w:rPr>
        <w:t>Assertion (A):</w:t>
      </w:r>
      <w:r w:rsidRPr="00EB370E">
        <w:t xml:space="preserve"> Gandhi withdrew the Non-Cooperation Movement after the Chauri </w:t>
      </w:r>
      <w:proofErr w:type="spellStart"/>
      <w:r w:rsidRPr="00EB370E">
        <w:t>Chaura</w:t>
      </w:r>
      <w:proofErr w:type="spellEnd"/>
      <w:r w:rsidRPr="00EB370E">
        <w:t xml:space="preserve"> incident.</w:t>
      </w:r>
      <w:r w:rsidRPr="00EB370E">
        <w:br/>
      </w:r>
      <w:r w:rsidRPr="00EB370E">
        <w:rPr>
          <w:b/>
          <w:bCs/>
        </w:rPr>
        <w:t>Reason (R):</w:t>
      </w:r>
      <w:r w:rsidRPr="00EB370E">
        <w:t xml:space="preserve"> Gandhi believed violence would destroy the moral foundation of the movement.</w:t>
      </w:r>
      <w:r w:rsidRPr="00EB370E">
        <w:br/>
      </w:r>
      <w:r w:rsidRPr="00EB370E">
        <w:rPr>
          <w:b/>
          <w:bCs/>
        </w:rPr>
        <w:t>a)</w:t>
      </w:r>
      <w:r w:rsidRPr="00EB370E">
        <w:t xml:space="preserve"> Both A and R are true, and R is the correct explanation of A.</w:t>
      </w:r>
      <w:r w:rsidRPr="00EB370E">
        <w:br/>
      </w:r>
      <w:r w:rsidRPr="00EB370E">
        <w:rPr>
          <w:b/>
          <w:bCs/>
        </w:rPr>
        <w:t>b)</w:t>
      </w:r>
      <w:r w:rsidRPr="00EB370E">
        <w:t xml:space="preserve"> Both A and R are true, but R is not the correct explanation of A.</w:t>
      </w:r>
      <w:r w:rsidRPr="00EB370E">
        <w:br/>
      </w:r>
      <w:r w:rsidRPr="00EB370E">
        <w:rPr>
          <w:b/>
          <w:bCs/>
        </w:rPr>
        <w:t>c)</w:t>
      </w:r>
      <w:r w:rsidRPr="00EB370E">
        <w:t xml:space="preserve"> A is true, but R is false.</w:t>
      </w:r>
      <w:r w:rsidRPr="00EB370E">
        <w:br/>
      </w:r>
      <w:r w:rsidRPr="00EB370E">
        <w:rPr>
          <w:b/>
          <w:bCs/>
        </w:rPr>
        <w:t>d)</w:t>
      </w:r>
      <w:r w:rsidRPr="00EB370E">
        <w:t xml:space="preserve"> A is false, but R is true.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</w:t>
      </w:r>
    </w:p>
    <w:p w14:paraId="499244DA" w14:textId="77777777" w:rsidR="00EB370E" w:rsidRPr="00EB370E" w:rsidRDefault="00EB370E" w:rsidP="00EB370E">
      <w:pPr>
        <w:numPr>
          <w:ilvl w:val="0"/>
          <w:numId w:val="2"/>
        </w:numPr>
      </w:pPr>
      <w:r w:rsidRPr="00EB370E">
        <w:rPr>
          <w:b/>
          <w:bCs/>
        </w:rPr>
        <w:t>Assertion (A):</w:t>
      </w:r>
      <w:r w:rsidRPr="00EB370E">
        <w:t xml:space="preserve"> The Simon Commission was welcomed by Indians.</w:t>
      </w:r>
      <w:r w:rsidRPr="00EB370E">
        <w:br/>
      </w:r>
      <w:r w:rsidRPr="00EB370E">
        <w:rPr>
          <w:b/>
          <w:bCs/>
        </w:rPr>
        <w:t>Reason (R):</w:t>
      </w:r>
      <w:r w:rsidRPr="00EB370E">
        <w:t xml:space="preserve"> It had Indian representatives.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d) A is false, but R is true.</w:t>
      </w:r>
    </w:p>
    <w:p w14:paraId="0B684AB9" w14:textId="77777777" w:rsidR="00EB370E" w:rsidRPr="00EB370E" w:rsidRDefault="00EB370E" w:rsidP="00EB370E">
      <w:pPr>
        <w:numPr>
          <w:ilvl w:val="0"/>
          <w:numId w:val="2"/>
        </w:numPr>
      </w:pPr>
      <w:r w:rsidRPr="00EB370E">
        <w:rPr>
          <w:b/>
          <w:bCs/>
        </w:rPr>
        <w:lastRenderedPageBreak/>
        <w:t>Assertion (A):</w:t>
      </w:r>
      <w:r w:rsidRPr="00EB370E">
        <w:t xml:space="preserve"> The Poona Pact of 1932 gave reserved seats to the depressed classes in provincial and central legislatures.</w:t>
      </w:r>
      <w:r w:rsidRPr="00EB370E">
        <w:br/>
      </w:r>
      <w:r w:rsidRPr="00EB370E">
        <w:rPr>
          <w:b/>
          <w:bCs/>
        </w:rPr>
        <w:t>Reason (R):</w:t>
      </w:r>
      <w:r w:rsidRPr="00EB370E">
        <w:t xml:space="preserve"> Gandhi and Ambedkar reached an agreement to protect Dalit political rights.</w:t>
      </w:r>
      <w:r w:rsidRPr="00EB370E">
        <w:br/>
      </w:r>
      <w:r w:rsidRPr="00EB370E">
        <w:rPr>
          <w:b/>
          <w:bCs/>
        </w:rPr>
        <w:t>Answer:</w:t>
      </w:r>
      <w:r w:rsidRPr="00EB370E">
        <w:t xml:space="preserve"> a) Both A and R are true, and R is the correct explanation of A.</w:t>
      </w:r>
    </w:p>
    <w:p w14:paraId="3115ACE1" w14:textId="77777777" w:rsidR="008E330F" w:rsidRDefault="008E330F"/>
    <w:sectPr w:rsidR="008E3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21B2"/>
    <w:multiLevelType w:val="multilevel"/>
    <w:tmpl w:val="C908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E1914"/>
    <w:multiLevelType w:val="multilevel"/>
    <w:tmpl w:val="7072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81228">
    <w:abstractNumId w:val="1"/>
  </w:num>
  <w:num w:numId="2" w16cid:durableId="188147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0E"/>
    <w:rsid w:val="005F2651"/>
    <w:rsid w:val="008E330F"/>
    <w:rsid w:val="00A37710"/>
    <w:rsid w:val="00EB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E41"/>
  <w15:chartTrackingRefBased/>
  <w15:docId w15:val="{FA4F2D07-15B6-4B89-983B-A230C89C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70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70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70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7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7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B370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B370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B3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7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7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Shivansh</dc:creator>
  <cp:keywords/>
  <dc:description/>
  <cp:lastModifiedBy>Shivansh</cp:lastModifiedBy>
  <cp:revision>1</cp:revision>
  <dcterms:created xsi:type="dcterms:W3CDTF">2025-11-08T08:51:00Z</dcterms:created>
  <dcterms:modified xsi:type="dcterms:W3CDTF">2025-11-08T08:54:00Z</dcterms:modified>
</cp:coreProperties>
</file>